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F8C0" w14:textId="7CBCEDA9" w:rsidR="00CB56AE" w:rsidRPr="00CB56AE" w:rsidRDefault="00CB56AE" w:rsidP="00CB56A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B56AE">
        <w:rPr>
          <w:sz w:val="28"/>
          <w:szCs w:val="28"/>
          <w:u w:val="single"/>
        </w:rPr>
        <w:t>EJTN Exchange Programme</w:t>
      </w:r>
    </w:p>
    <w:p w14:paraId="76F65704" w14:textId="21B31A16" w:rsidR="00CB56AE" w:rsidRPr="00CB56AE" w:rsidRDefault="00CB56AE" w:rsidP="00CB56AE">
      <w:pPr>
        <w:jc w:val="center"/>
        <w:rPr>
          <w:sz w:val="28"/>
          <w:szCs w:val="28"/>
          <w:u w:val="single"/>
        </w:rPr>
      </w:pPr>
      <w:r w:rsidRPr="00CB56AE">
        <w:rPr>
          <w:sz w:val="28"/>
          <w:szCs w:val="28"/>
          <w:u w:val="single"/>
        </w:rPr>
        <w:t>Short registration form</w:t>
      </w:r>
    </w:p>
    <w:p w14:paraId="404BBB07" w14:textId="77777777" w:rsidR="00152FE8" w:rsidRDefault="00152FE8">
      <w:pPr>
        <w:rPr>
          <w:i/>
          <w:iCs/>
        </w:rPr>
      </w:pPr>
    </w:p>
    <w:p w14:paraId="2A47087C" w14:textId="6D2F88F7" w:rsidR="00CB56AE" w:rsidRPr="00152FE8" w:rsidRDefault="00152FE8">
      <w:pPr>
        <w:rPr>
          <w:i/>
          <w:iCs/>
        </w:rPr>
      </w:pPr>
      <w:r>
        <w:rPr>
          <w:i/>
          <w:iCs/>
        </w:rPr>
        <w:t>All fields are mandatory</w:t>
      </w:r>
    </w:p>
    <w:tbl>
      <w:tblPr>
        <w:tblW w:w="5157" w:type="pct"/>
        <w:tblCellSpacing w:w="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5202"/>
      </w:tblGrid>
      <w:tr w:rsidR="0039077D" w:rsidRPr="0039077D" w14:paraId="32291312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2F2E902D" w14:textId="2086CEA8" w:rsidR="0039077D" w:rsidRPr="0039077D" w:rsidRDefault="00CB56AE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85DD109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39077D" w:rsidRPr="0039077D" w14:paraId="7B4638F0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6CCD7A58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1" w:name="SPBookmark_FirstName"/>
            <w:bookmarkEnd w:id="1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1DB75E3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39077D" w:rsidRPr="0039077D" w14:paraId="55B1600C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50034739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2" w:name="SPBookmark_FullName"/>
            <w:bookmarkStart w:id="3" w:name="SPBookmark_Email"/>
            <w:bookmarkEnd w:id="2"/>
            <w:bookmarkEnd w:id="3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8D02F40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39077D" w:rsidRPr="0039077D" w14:paraId="72691684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10BE963C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4" w:name="SPBookmark_Company"/>
            <w:bookmarkStart w:id="5" w:name="SPBookmark_JobTitle"/>
            <w:bookmarkStart w:id="6" w:name="SPBookmark_WorkPhone"/>
            <w:bookmarkEnd w:id="4"/>
            <w:bookmarkEnd w:id="5"/>
            <w:bookmarkEnd w:id="6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Business Phone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A964885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39077D" w:rsidRPr="0039077D" w14:paraId="65BADDF5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4491BE10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7" w:name="SPBookmark_HomePhone"/>
            <w:bookmarkStart w:id="8" w:name="SPBookmark_CellPhone"/>
            <w:bookmarkEnd w:id="7"/>
            <w:bookmarkEnd w:id="8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Mobile Number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6354C3F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69E5B8CD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74598FDA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9" w:name="SPBookmark_WorkFax"/>
            <w:bookmarkStart w:id="10" w:name="SPBookmark_WorkAddress"/>
            <w:bookmarkStart w:id="11" w:name="SPBookmark_WorkCountry"/>
            <w:bookmarkStart w:id="12" w:name="SPBookmark_WebPage"/>
            <w:bookmarkStart w:id="13" w:name="SPBookmark_Email2"/>
            <w:bookmarkEnd w:id="9"/>
            <w:bookmarkEnd w:id="10"/>
            <w:bookmarkEnd w:id="11"/>
            <w:bookmarkEnd w:id="12"/>
            <w:bookmarkEnd w:id="13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Birth Date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AF0908A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4A9DA71D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2CEF72EE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14" w:name="SPBookmark_ejtnActivityType"/>
            <w:bookmarkStart w:id="15" w:name="SPBookmark_ejtnAllocationPriority"/>
            <w:bookmarkStart w:id="16" w:name="SPBookmark_ejtnAllocationStatus"/>
            <w:bookmarkStart w:id="17" w:name="SPBookmark_ejtnBirthDate"/>
            <w:bookmarkEnd w:id="14"/>
            <w:bookmarkEnd w:id="15"/>
            <w:bookmarkEnd w:id="16"/>
            <w:bookmarkEnd w:id="17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Career Entry Year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918E1DC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CB56AE" w:rsidRPr="0039077D" w14:paraId="5EAE54CD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</w:tcPr>
          <w:p w14:paraId="316ACC1F" w14:textId="2CCC7402" w:rsidR="00CB56AE" w:rsidRPr="0039077D" w:rsidRDefault="00CB56AE" w:rsidP="0039077D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</w:pPr>
            <w:r w:rsidRPr="00CB56AE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Court/Prosecutor’s Office or Training Institution</w:t>
            </w:r>
            <w:r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br/>
              <w:t>name and address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</w:tcPr>
          <w:p w14:paraId="6925800D" w14:textId="77777777" w:rsidR="00CB56AE" w:rsidRPr="0039077D" w:rsidRDefault="00CB56AE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61642F4E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1D20D67C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18" w:name="SPBookmark_ejtnCall"/>
            <w:bookmarkStart w:id="19" w:name="SPBookmark_ejtnCareerYear"/>
            <w:bookmarkEnd w:id="18"/>
            <w:bookmarkEnd w:id="19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Case Types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0FD10973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49DB5B7D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5B77BBD2" w14:textId="2EE809C3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20" w:name="SPBookmark_ejtnCaseTypes"/>
            <w:bookmarkEnd w:id="20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Contact Title</w:t>
            </w:r>
            <w:r w:rsidR="00CB56AE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 xml:space="preserve"> (Mr/Mrs/</w:t>
            </w:r>
            <w:proofErr w:type="spellStart"/>
            <w:r w:rsidR="00CB56AE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Mrx</w:t>
            </w:r>
            <w:proofErr w:type="spellEnd"/>
            <w:r w:rsidR="00CB56AE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1B6D4421" w14:textId="16CB5582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4F7C6866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7F519868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21" w:name="SPBookmark_ejtnContactTitle"/>
            <w:bookmarkEnd w:id="21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Function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850D15A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53392314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72BDF0E3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22" w:name="SPBookmark_ejtnCountryOfAffiliation"/>
            <w:bookmarkStart w:id="23" w:name="SPBookmark_ejtnCountrySubdivision"/>
            <w:bookmarkStart w:id="24" w:name="SPBookmark_ejtnFunction"/>
            <w:bookmarkEnd w:id="22"/>
            <w:bookmarkEnd w:id="23"/>
            <w:bookmarkEnd w:id="24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Language1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BCF1A84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</w:tbl>
    <w:p w14:paraId="49F2D3A8" w14:textId="77777777" w:rsidR="0039077D" w:rsidRPr="0039077D" w:rsidRDefault="0039077D" w:rsidP="0039077D">
      <w:bookmarkStart w:id="25" w:name="SPBookmark_ejtnJudicialTrainingInstituti"/>
      <w:bookmarkStart w:id="26" w:name="SPBookmark_ejtnLanguage1"/>
      <w:bookmarkStart w:id="27" w:name="SPBookmark_ejtnLanguage1WrittenProficien"/>
      <w:bookmarkStart w:id="28" w:name="SPBookmark_ejtnRejectedByNcp"/>
      <w:bookmarkStart w:id="29" w:name="SPBookmark_ejtnSpecialInterest"/>
      <w:bookmarkStart w:id="30" w:name="SPBookmark_calcTrainingType"/>
      <w:bookmarkStart w:id="31" w:name="SPBookmark_Case_x0020_Types_x0020_Calcul"/>
      <w:bookmarkStart w:id="32" w:name="SPBookmark_Special_x0020_Interest_x0020_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sectPr w:rsidR="0039077D" w:rsidRPr="0039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7D"/>
    <w:rsid w:val="00152FE8"/>
    <w:rsid w:val="002E760F"/>
    <w:rsid w:val="0039077D"/>
    <w:rsid w:val="00777A9B"/>
    <w:rsid w:val="007D7FC6"/>
    <w:rsid w:val="00913FBB"/>
    <w:rsid w:val="009E6D71"/>
    <w:rsid w:val="00CB56AE"/>
    <w:rsid w:val="00CE0F93"/>
    <w:rsid w:val="00DC594B"/>
    <w:rsid w:val="00EC4E56"/>
    <w:rsid w:val="00F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0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-h3">
    <w:name w:val="ms-h3"/>
    <w:basedOn w:val="Zadanifontodlomka"/>
    <w:rsid w:val="0039077D"/>
  </w:style>
  <w:style w:type="character" w:customStyle="1" w:styleId="ms-accenttext">
    <w:name w:val="ms-accenttext"/>
    <w:basedOn w:val="Zadanifontodlomka"/>
    <w:rsid w:val="0039077D"/>
  </w:style>
  <w:style w:type="character" w:customStyle="1" w:styleId="ms-metadata">
    <w:name w:val="ms-metadata"/>
    <w:basedOn w:val="Zadanifontodlomka"/>
    <w:rsid w:val="0039077D"/>
  </w:style>
  <w:style w:type="paragraph" w:styleId="StandardWeb">
    <w:name w:val="Normal (Web)"/>
    <w:basedOn w:val="Normal"/>
    <w:uiPriority w:val="99"/>
    <w:semiHidden/>
    <w:unhideWhenUsed/>
    <w:rsid w:val="0039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rmdescription">
    <w:name w:val="ms-formdescription"/>
    <w:basedOn w:val="Zadanifontodlomka"/>
    <w:rsid w:val="0039077D"/>
  </w:style>
  <w:style w:type="character" w:styleId="Hiperveza">
    <w:name w:val="Hyperlink"/>
    <w:basedOn w:val="Zadanifontodlomka"/>
    <w:uiPriority w:val="99"/>
    <w:semiHidden/>
    <w:unhideWhenUsed/>
    <w:rsid w:val="0039077D"/>
    <w:rPr>
      <w:color w:val="0000FF"/>
      <w:u w:val="single"/>
    </w:rPr>
  </w:style>
  <w:style w:type="character" w:customStyle="1" w:styleId="ms-radiotext">
    <w:name w:val="ms-radiotext"/>
    <w:basedOn w:val="Zadanifontodlomka"/>
    <w:rsid w:val="00390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-h3">
    <w:name w:val="ms-h3"/>
    <w:basedOn w:val="Zadanifontodlomka"/>
    <w:rsid w:val="0039077D"/>
  </w:style>
  <w:style w:type="character" w:customStyle="1" w:styleId="ms-accenttext">
    <w:name w:val="ms-accenttext"/>
    <w:basedOn w:val="Zadanifontodlomka"/>
    <w:rsid w:val="0039077D"/>
  </w:style>
  <w:style w:type="character" w:customStyle="1" w:styleId="ms-metadata">
    <w:name w:val="ms-metadata"/>
    <w:basedOn w:val="Zadanifontodlomka"/>
    <w:rsid w:val="0039077D"/>
  </w:style>
  <w:style w:type="paragraph" w:styleId="StandardWeb">
    <w:name w:val="Normal (Web)"/>
    <w:basedOn w:val="Normal"/>
    <w:uiPriority w:val="99"/>
    <w:semiHidden/>
    <w:unhideWhenUsed/>
    <w:rsid w:val="0039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rmdescription">
    <w:name w:val="ms-formdescription"/>
    <w:basedOn w:val="Zadanifontodlomka"/>
    <w:rsid w:val="0039077D"/>
  </w:style>
  <w:style w:type="character" w:styleId="Hiperveza">
    <w:name w:val="Hyperlink"/>
    <w:basedOn w:val="Zadanifontodlomka"/>
    <w:uiPriority w:val="99"/>
    <w:semiHidden/>
    <w:unhideWhenUsed/>
    <w:rsid w:val="0039077D"/>
    <w:rPr>
      <w:color w:val="0000FF"/>
      <w:u w:val="single"/>
    </w:rPr>
  </w:style>
  <w:style w:type="character" w:customStyle="1" w:styleId="ms-radiotext">
    <w:name w:val="ms-radiotext"/>
    <w:basedOn w:val="Zadanifontodlomka"/>
    <w:rsid w:val="0039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463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2" w:color="ABABAB"/>
            <w:bottom w:val="single" w:sz="6" w:space="2" w:color="ABABAB"/>
            <w:right w:val="single" w:sz="6" w:space="2" w:color="ABABAB"/>
          </w:divBdr>
          <w:divsChild>
            <w:div w:id="1402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7250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2" w:color="ABABAB"/>
            <w:bottom w:val="single" w:sz="6" w:space="2" w:color="ABABAB"/>
            <w:right w:val="single" w:sz="6" w:space="2" w:color="ABABAB"/>
          </w:divBdr>
          <w:divsChild>
            <w:div w:id="2877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de Coligny</dc:creator>
  <cp:lastModifiedBy>Jelena Tepić</cp:lastModifiedBy>
  <cp:revision>2</cp:revision>
  <dcterms:created xsi:type="dcterms:W3CDTF">2021-11-10T12:45:00Z</dcterms:created>
  <dcterms:modified xsi:type="dcterms:W3CDTF">2021-11-10T12:45:00Z</dcterms:modified>
</cp:coreProperties>
</file>