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8330" w:type="dxa"/>
        <w:tblLook w:val="04A0" w:firstRow="1" w:lastRow="0" w:firstColumn="1" w:lastColumn="0" w:noHBand="0" w:noVBand="1"/>
      </w:tblPr>
      <w:tblGrid>
        <w:gridCol w:w="5353"/>
        <w:gridCol w:w="2977"/>
      </w:tblGrid>
      <w:tr w:rsidR="00617940" w:rsidRPr="00665E81" w:rsidTr="00617940">
        <w:tc>
          <w:tcPr>
            <w:tcW w:w="5353" w:type="dxa"/>
            <w:shd w:val="clear" w:color="auto" w:fill="FFFF00"/>
          </w:tcPr>
          <w:p w:rsidR="00617940" w:rsidRPr="00665E81" w:rsidRDefault="00617940" w:rsidP="00617940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NAZIV TEME</w:t>
            </w:r>
          </w:p>
        </w:tc>
        <w:tc>
          <w:tcPr>
            <w:tcW w:w="2977" w:type="dxa"/>
            <w:shd w:val="clear" w:color="auto" w:fill="FFFF00"/>
          </w:tcPr>
          <w:p w:rsidR="00617940" w:rsidRPr="00665E81" w:rsidRDefault="00617940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>
            <w:pPr>
              <w:rPr>
                <w:i/>
              </w:rPr>
            </w:pPr>
          </w:p>
        </w:tc>
        <w:tc>
          <w:tcPr>
            <w:tcW w:w="2977" w:type="dxa"/>
          </w:tcPr>
          <w:p w:rsidR="00617940" w:rsidRPr="00617940" w:rsidRDefault="00617940" w:rsidP="001807E5">
            <w:pPr>
              <w:rPr>
                <w:i/>
              </w:rPr>
            </w:pPr>
          </w:p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>
            <w:bookmarkStart w:id="0" w:name="_GoBack"/>
            <w:bookmarkEnd w:id="0"/>
          </w:p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  <w:tr w:rsidR="00617940" w:rsidRPr="00617940" w:rsidTr="00617940">
        <w:tc>
          <w:tcPr>
            <w:tcW w:w="5353" w:type="dxa"/>
          </w:tcPr>
          <w:p w:rsidR="00617940" w:rsidRPr="00617940" w:rsidRDefault="00617940" w:rsidP="001807E5"/>
        </w:tc>
        <w:tc>
          <w:tcPr>
            <w:tcW w:w="2977" w:type="dxa"/>
          </w:tcPr>
          <w:p w:rsidR="00617940" w:rsidRPr="00617940" w:rsidRDefault="00617940" w:rsidP="001807E5"/>
        </w:tc>
      </w:tr>
    </w:tbl>
    <w:p w:rsidR="00665E81" w:rsidRDefault="00665E81"/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0E" w:rsidRDefault="008A430E" w:rsidP="00157D58">
      <w:r>
        <w:separator/>
      </w:r>
    </w:p>
  </w:endnote>
  <w:endnote w:type="continuationSeparator" w:id="0">
    <w:p w:rsidR="008A430E" w:rsidRDefault="008A430E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0E" w:rsidRDefault="008A430E" w:rsidP="00157D58">
      <w:r>
        <w:separator/>
      </w:r>
    </w:p>
  </w:footnote>
  <w:footnote w:type="continuationSeparator" w:id="0">
    <w:p w:rsidR="008A430E" w:rsidRDefault="008A430E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157D58">
    <w:pPr>
      <w:pStyle w:val="Zaglavlje"/>
    </w:pPr>
    <w:r>
      <w:t>Obrazac prijave voditelja za Program stručnog usavršavanja Pravosudne akademije</w:t>
    </w:r>
    <w:r w:rsidR="00617940">
      <w:t xml:space="preserve"> za stečajne upravitelje</w:t>
    </w:r>
    <w:r>
      <w:t xml:space="preserve"> za 202</w:t>
    </w:r>
    <w:r w:rsidR="008723F9">
      <w:t>2</w:t>
    </w:r>
    <w:r w:rsidR="00FC7F7F">
      <w:t>.</w:t>
    </w:r>
    <w:r w:rsidR="00617940">
      <w:t xml:space="preserve">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617940"/>
    <w:rsid w:val="00665E81"/>
    <w:rsid w:val="008010F6"/>
    <w:rsid w:val="00871A9B"/>
    <w:rsid w:val="008723F9"/>
    <w:rsid w:val="008A430E"/>
    <w:rsid w:val="00C50C7D"/>
    <w:rsid w:val="00C80941"/>
    <w:rsid w:val="00DB052E"/>
    <w:rsid w:val="00DE45F4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3</cp:revision>
  <dcterms:created xsi:type="dcterms:W3CDTF">2021-12-06T13:31:00Z</dcterms:created>
  <dcterms:modified xsi:type="dcterms:W3CDTF">2021-12-06T13:32:00Z</dcterms:modified>
</cp:coreProperties>
</file>