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58" w:rsidRDefault="00157D58">
      <w:pPr>
        <w:rPr>
          <w:sz w:val="28"/>
          <w:szCs w:val="28"/>
        </w:rPr>
      </w:pPr>
    </w:p>
    <w:p w:rsidR="000B1C90" w:rsidRDefault="000B1C90" w:rsidP="000B1C90">
      <w:pPr>
        <w:tabs>
          <w:tab w:val="left" w:pos="1240"/>
        </w:tabs>
        <w:jc w:val="center"/>
        <w:rPr>
          <w:rFonts w:ascii="Arial Narrow" w:hAnsi="Arial Narrow"/>
          <w:b/>
        </w:rPr>
      </w:pPr>
      <w:r w:rsidRPr="007D4841">
        <w:rPr>
          <w:rFonts w:ascii="Arial Narrow" w:hAnsi="Arial Narrow"/>
          <w:b/>
        </w:rPr>
        <w:t xml:space="preserve">OBRAZAC </w:t>
      </w:r>
      <w:r>
        <w:rPr>
          <w:rFonts w:ascii="Arial Narrow" w:hAnsi="Arial Narrow"/>
          <w:b/>
        </w:rPr>
        <w:t>PRIJAVE</w:t>
      </w:r>
    </w:p>
    <w:p w:rsidR="00157D58" w:rsidRDefault="00157D58" w:rsidP="000B1C90">
      <w:pPr>
        <w:jc w:val="center"/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665E81" w:rsidRPr="00665E81" w:rsidRDefault="00665E81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B1C90" w:rsidRPr="002C2B85" w:rsidTr="007C243B">
        <w:tc>
          <w:tcPr>
            <w:tcW w:w="4644" w:type="dxa"/>
          </w:tcPr>
          <w:p w:rsidR="000B1C90" w:rsidRPr="002C2B85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b/>
              </w:rPr>
            </w:pPr>
            <w:r w:rsidRPr="002C2B85">
              <w:rPr>
                <w:rFonts w:ascii="Arial Narrow" w:hAnsi="Arial Narrow"/>
                <w:b/>
              </w:rPr>
              <w:t>Ime i prezime</w:t>
            </w:r>
          </w:p>
          <w:p w:rsidR="000B1C90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b/>
              </w:rPr>
            </w:pPr>
          </w:p>
          <w:p w:rsidR="000B1C90" w:rsidRPr="002C2B85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44" w:type="dxa"/>
          </w:tcPr>
          <w:p w:rsidR="000B1C90" w:rsidRPr="002C2B85" w:rsidRDefault="000B1C90" w:rsidP="007C243B">
            <w:pPr>
              <w:tabs>
                <w:tab w:val="left" w:pos="1240"/>
              </w:tabs>
              <w:rPr>
                <w:rFonts w:ascii="Arial Narrow" w:hAnsi="Arial Narrow"/>
              </w:rPr>
            </w:pPr>
          </w:p>
        </w:tc>
      </w:tr>
      <w:tr w:rsidR="000B1C90" w:rsidRPr="002C2B85" w:rsidTr="007C243B">
        <w:tc>
          <w:tcPr>
            <w:tcW w:w="4644" w:type="dxa"/>
          </w:tcPr>
          <w:p w:rsidR="000B1C90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Radno mjesto</w:t>
            </w:r>
          </w:p>
          <w:p w:rsidR="000B1C90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b/>
              </w:rPr>
            </w:pPr>
          </w:p>
          <w:p w:rsidR="000B1C90" w:rsidRPr="002C2B85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44" w:type="dxa"/>
          </w:tcPr>
          <w:p w:rsidR="000B1C90" w:rsidRPr="002C2B85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</w:rPr>
            </w:pPr>
          </w:p>
        </w:tc>
      </w:tr>
      <w:tr w:rsidR="00F07299" w:rsidRPr="002C2B85" w:rsidTr="007C243B">
        <w:tc>
          <w:tcPr>
            <w:tcW w:w="4644" w:type="dxa"/>
          </w:tcPr>
          <w:p w:rsidR="00F07299" w:rsidRDefault="002F1295" w:rsidP="002F1295">
            <w:pPr>
              <w:tabs>
                <w:tab w:val="left" w:pos="12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Formalno obrazovanje i tematsko 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stručno usavršavanje</w:t>
            </w:r>
          </w:p>
          <w:p w:rsidR="002F1295" w:rsidRDefault="002F1295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b/>
              </w:rPr>
            </w:pPr>
          </w:p>
          <w:p w:rsidR="002F1295" w:rsidRDefault="002F1295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44" w:type="dxa"/>
          </w:tcPr>
          <w:p w:rsidR="00F07299" w:rsidRPr="002C2B85" w:rsidRDefault="00F07299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</w:rPr>
            </w:pPr>
          </w:p>
        </w:tc>
      </w:tr>
      <w:tr w:rsidR="000B1C90" w:rsidRPr="002C2B85" w:rsidTr="007C243B">
        <w:tc>
          <w:tcPr>
            <w:tcW w:w="4644" w:type="dxa"/>
          </w:tcPr>
          <w:p w:rsidR="000B1C90" w:rsidRPr="002C2B85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b/>
              </w:rPr>
            </w:pPr>
            <w:r w:rsidRPr="002C2B85">
              <w:rPr>
                <w:rFonts w:ascii="Arial Narrow" w:hAnsi="Arial Narrow"/>
                <w:b/>
              </w:rPr>
              <w:t xml:space="preserve">Iskustvo u </w:t>
            </w:r>
            <w:r>
              <w:rPr>
                <w:rFonts w:ascii="Arial Narrow" w:hAnsi="Arial Narrow"/>
                <w:b/>
              </w:rPr>
              <w:t xml:space="preserve">vođenju obrazovnih aktivnosti </w:t>
            </w:r>
            <w:r w:rsidRPr="00DA0628">
              <w:rPr>
                <w:rFonts w:ascii="Arial Narrow" w:hAnsi="Arial Narrow"/>
                <w:b/>
              </w:rPr>
              <w:t xml:space="preserve">iz područja za koje se </w:t>
            </w:r>
            <w:r>
              <w:rPr>
                <w:rFonts w:ascii="Arial Narrow" w:hAnsi="Arial Narrow"/>
                <w:b/>
              </w:rPr>
              <w:t>stručnjak</w:t>
            </w:r>
            <w:r w:rsidRPr="00DA0628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stručnjakinja</w:t>
            </w:r>
            <w:r w:rsidRPr="00DA0628">
              <w:rPr>
                <w:rFonts w:ascii="Arial Narrow" w:hAnsi="Arial Narrow"/>
                <w:b/>
              </w:rPr>
              <w:t xml:space="preserve"> javlja</w:t>
            </w:r>
          </w:p>
          <w:p w:rsidR="000B1C90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</w:rPr>
            </w:pPr>
          </w:p>
          <w:p w:rsidR="000B1C90" w:rsidRPr="007D4841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i/>
              </w:rPr>
            </w:pPr>
            <w:r w:rsidRPr="007D4841">
              <w:rPr>
                <w:rFonts w:ascii="Arial Narrow" w:hAnsi="Arial Narrow"/>
                <w:i/>
              </w:rPr>
              <w:t xml:space="preserve">(Molimo odgovoriti s „da“ ili „ne“. Ako je odgovor „da“, molimo navesti </w:t>
            </w:r>
            <w:r>
              <w:rPr>
                <w:rFonts w:ascii="Arial Narrow" w:hAnsi="Arial Narrow"/>
                <w:i/>
              </w:rPr>
              <w:t>stručne radove, održana predavanja i sl</w:t>
            </w:r>
            <w:r w:rsidRPr="007D4841">
              <w:rPr>
                <w:rFonts w:ascii="Arial Narrow" w:hAnsi="Arial Narrow"/>
                <w:i/>
              </w:rPr>
              <w:t>.)</w:t>
            </w:r>
          </w:p>
        </w:tc>
        <w:tc>
          <w:tcPr>
            <w:tcW w:w="4644" w:type="dxa"/>
          </w:tcPr>
          <w:p w:rsidR="000B1C90" w:rsidRPr="002C2B85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</w:rPr>
            </w:pPr>
          </w:p>
        </w:tc>
      </w:tr>
      <w:tr w:rsidR="000B1C90" w:rsidRPr="002C2B85" w:rsidTr="007C243B">
        <w:tc>
          <w:tcPr>
            <w:tcW w:w="4644" w:type="dxa"/>
          </w:tcPr>
          <w:p w:rsidR="000B1C90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 plana rada jednodnevne radionice</w:t>
            </w:r>
          </w:p>
          <w:p w:rsidR="000B1C90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b/>
              </w:rPr>
            </w:pPr>
          </w:p>
          <w:p w:rsidR="000B1C90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b/>
              </w:rPr>
            </w:pPr>
          </w:p>
          <w:p w:rsidR="000B1C90" w:rsidRPr="007D4841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(Molimo navesti prijedlog.)</w:t>
            </w:r>
          </w:p>
        </w:tc>
        <w:tc>
          <w:tcPr>
            <w:tcW w:w="4644" w:type="dxa"/>
          </w:tcPr>
          <w:p w:rsidR="000B1C90" w:rsidRPr="002C2B85" w:rsidRDefault="000B1C90" w:rsidP="007C243B">
            <w:pPr>
              <w:tabs>
                <w:tab w:val="left" w:pos="1240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665E81" w:rsidRDefault="00665E81"/>
    <w:p w:rsidR="00157D58" w:rsidRDefault="00157D58"/>
    <w:sectPr w:rsidR="00157D58" w:rsidSect="00665E81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B3" w:rsidRDefault="00E37EB3" w:rsidP="00157D58">
      <w:r>
        <w:separator/>
      </w:r>
    </w:p>
  </w:endnote>
  <w:endnote w:type="continuationSeparator" w:id="0">
    <w:p w:rsidR="00E37EB3" w:rsidRDefault="00E37EB3" w:rsidP="0015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B3" w:rsidRDefault="00E37EB3" w:rsidP="00157D58">
      <w:r>
        <w:separator/>
      </w:r>
    </w:p>
  </w:footnote>
  <w:footnote w:type="continuationSeparator" w:id="0">
    <w:p w:rsidR="00E37EB3" w:rsidRDefault="00E37EB3" w:rsidP="001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58" w:rsidRDefault="00157D58">
    <w:pPr>
      <w:pStyle w:val="Zaglavlje"/>
    </w:pPr>
    <w:r>
      <w:t xml:space="preserve">Obrazac prijave voditelja za </w:t>
    </w:r>
    <w:r w:rsidR="000B1C90">
      <w:t>temu „Neverbalna komunikacija u sudnici“ u okviru Programa stručnog usavršavanja za pravosudne dužnosnike i savjetnike u pravosudnim tijelima u 2022.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1"/>
    <w:rsid w:val="000B1C90"/>
    <w:rsid w:val="000D492D"/>
    <w:rsid w:val="00157D58"/>
    <w:rsid w:val="00167A4E"/>
    <w:rsid w:val="00250887"/>
    <w:rsid w:val="002E047E"/>
    <w:rsid w:val="002F1295"/>
    <w:rsid w:val="00302078"/>
    <w:rsid w:val="00617940"/>
    <w:rsid w:val="00665E81"/>
    <w:rsid w:val="008010F6"/>
    <w:rsid w:val="00871A9B"/>
    <w:rsid w:val="008723F9"/>
    <w:rsid w:val="008A430E"/>
    <w:rsid w:val="00C50C7D"/>
    <w:rsid w:val="00C80941"/>
    <w:rsid w:val="00DB052E"/>
    <w:rsid w:val="00DE45F4"/>
    <w:rsid w:val="00E37EB3"/>
    <w:rsid w:val="00F07299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5</cp:revision>
  <dcterms:created xsi:type="dcterms:W3CDTF">2021-12-06T13:31:00Z</dcterms:created>
  <dcterms:modified xsi:type="dcterms:W3CDTF">2022-04-07T12:45:00Z</dcterms:modified>
</cp:coreProperties>
</file>