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1386362" wp14:editId="0B49591B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121374" w:rsidRDefault="00121374"/>
    <w:p w:rsidR="00121374" w:rsidRDefault="00121374"/>
    <w:p w:rsidR="00903319" w:rsidRDefault="00903319"/>
    <w:p w:rsidR="00903319" w:rsidRDefault="00903319"/>
    <w:p w:rsidR="00903319" w:rsidRDefault="00903319"/>
    <w:p w:rsidR="007E46EC" w:rsidRDefault="007E46EC"/>
    <w:p w:rsidR="00903319" w:rsidRDefault="007E46EC" w:rsidP="007E46EC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</w:p>
    <w:p w:rsidR="00903319" w:rsidRDefault="00F2610D" w:rsidP="007E46E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</w:t>
      </w:r>
      <w:proofErr w:type="gramEnd"/>
      <w:r>
        <w:rPr>
          <w:b/>
          <w:sz w:val="28"/>
          <w:szCs w:val="28"/>
        </w:rPr>
        <w:t xml:space="preserve"> </w:t>
      </w:r>
      <w:r w:rsidR="00073F1D">
        <w:rPr>
          <w:b/>
          <w:sz w:val="28"/>
          <w:szCs w:val="28"/>
        </w:rPr>
        <w:t>ravnatelje sudske uprave</w:t>
      </w:r>
    </w:p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za</w:t>
      </w:r>
      <w:proofErr w:type="gramEnd"/>
      <w:r w:rsidRPr="00E07BC8">
        <w:rPr>
          <w:b/>
          <w:sz w:val="28"/>
          <w:szCs w:val="28"/>
        </w:rPr>
        <w:t xml:space="preserve"> 202</w:t>
      </w:r>
      <w:r w:rsidR="00A53C9F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121374" w:rsidRDefault="00121374"/>
    <w:p w:rsidR="00121374" w:rsidRDefault="00121374"/>
    <w:p w:rsidR="00903319" w:rsidRDefault="00903319"/>
    <w:p w:rsidR="00903319" w:rsidRDefault="00903319"/>
    <w:p w:rsidR="00903319" w:rsidRDefault="00903319"/>
    <w:p w:rsidR="00903319" w:rsidRDefault="00903319"/>
    <w:tbl>
      <w:tblPr>
        <w:tblStyle w:val="Reetkatablice"/>
        <w:tblpPr w:leftFromText="180" w:rightFromText="180" w:vertAnchor="text" w:horzAnchor="margin" w:tblpY="-77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7797"/>
      </w:tblGrid>
      <w:tr w:rsidR="006B3AF1" w:rsidRPr="00E13976" w:rsidTr="006B3AF1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3AF1" w:rsidRPr="00F2610D" w:rsidRDefault="006B3AF1" w:rsidP="006F0CD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6B3AF1" w:rsidRPr="00F2610D" w:rsidRDefault="006B3AF1" w:rsidP="006F0CD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7797" w:type="dxa"/>
            <w:shd w:val="clear" w:color="auto" w:fill="FFFF00"/>
            <w:vAlign w:val="center"/>
          </w:tcPr>
          <w:p w:rsidR="006B3AF1" w:rsidRPr="00E13976" w:rsidRDefault="006B3AF1" w:rsidP="006F0CD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bookmarkStart w:id="0" w:name="_GoBack"/>
            <w:bookmarkEnd w:id="0"/>
          </w:p>
          <w:p w:rsidR="006B3AF1" w:rsidRPr="00E13976" w:rsidRDefault="006B3AF1" w:rsidP="006F0CD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</w:tr>
      <w:tr w:rsidR="006B3AF1" w:rsidRPr="00E13976" w:rsidTr="006B3AF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6B3AF1" w:rsidRPr="00F2610D" w:rsidRDefault="006B3AF1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797" w:type="dxa"/>
          </w:tcPr>
          <w:p w:rsidR="006B3AF1" w:rsidRPr="00212A01" w:rsidRDefault="006B3AF1" w:rsidP="006F0CD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Financijsko upravljanje</w:t>
            </w:r>
            <w:r w:rsidRPr="00212A0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6B3AF1" w:rsidRPr="00E13976" w:rsidTr="006B3AF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6B3AF1" w:rsidRPr="00F2610D" w:rsidRDefault="006B3AF1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797" w:type="dxa"/>
          </w:tcPr>
          <w:p w:rsidR="006B3AF1" w:rsidRPr="006F0CDF" w:rsidRDefault="006B3AF1" w:rsidP="006F0CDF">
            <w:pPr>
              <w:rPr>
                <w:rFonts w:ascii="Times New Roman" w:hAnsi="Times New Roman"/>
                <w:b/>
                <w:lang w:val="hr-HR"/>
              </w:rPr>
            </w:pPr>
            <w:r w:rsidRPr="006F0CDF">
              <w:rPr>
                <w:rFonts w:ascii="Times New Roman" w:hAnsi="Times New Roman"/>
                <w:b/>
                <w:lang w:val="hr-HR"/>
              </w:rPr>
              <w:t>Upravljanje ljudskim resursima</w:t>
            </w:r>
          </w:p>
        </w:tc>
      </w:tr>
      <w:tr w:rsidR="006B3AF1" w:rsidRPr="00E13976" w:rsidTr="006B3AF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6B3AF1" w:rsidRPr="00F2610D" w:rsidRDefault="006B3AF1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797" w:type="dxa"/>
          </w:tcPr>
          <w:p w:rsidR="006B3AF1" w:rsidRPr="00A53C9F" w:rsidRDefault="006B3AF1" w:rsidP="006F0C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Uloga ravnatelja sudske uprave</w:t>
            </w:r>
          </w:p>
          <w:p w:rsidR="006B3AF1" w:rsidRPr="00212A01" w:rsidRDefault="006B3AF1" w:rsidP="006F0CD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B3AF1" w:rsidRPr="00E13976" w:rsidTr="006B3AF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6B3AF1" w:rsidRPr="00F2610D" w:rsidRDefault="006B3AF1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797" w:type="dxa"/>
          </w:tcPr>
          <w:p w:rsidR="006B3AF1" w:rsidRDefault="006B3AF1" w:rsidP="006F0CDF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Komunikacijske 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vještine</w:t>
            </w: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:  </w:t>
            </w:r>
          </w:p>
          <w:p w:rsidR="006B3AF1" w:rsidRPr="00212A01" w:rsidRDefault="006B3AF1" w:rsidP="00155978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zajedničko upravljanje i vještine rukovođenja (u suradnji s predsjednikom suda), rješavanje sukoba, vještine pregovaranja</w:t>
            </w:r>
          </w:p>
        </w:tc>
      </w:tr>
    </w:tbl>
    <w:p w:rsidR="00903319" w:rsidRDefault="00903319"/>
    <w:p w:rsidR="00903319" w:rsidRDefault="00903319"/>
    <w:p w:rsidR="007E46EC" w:rsidRDefault="007E46EC"/>
    <w:p w:rsidR="007E46EC" w:rsidRDefault="007E46EC"/>
    <w:p w:rsidR="00F2610D" w:rsidRDefault="00F2610D" w:rsidP="00DB5B38"/>
    <w:p w:rsidR="00DB5B38" w:rsidRDefault="00DB5B38" w:rsidP="00DB5B38">
      <w:r>
        <w:t xml:space="preserve">Napomena: </w:t>
      </w:r>
    </w:p>
    <w:p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Teme su </w:t>
      </w:r>
      <w:r w:rsidR="007C3390">
        <w:rPr>
          <w:rFonts w:ascii="Times New Roman" w:hAnsi="Times New Roman"/>
          <w:b w:val="0"/>
          <w:sz w:val="24"/>
          <w:szCs w:val="24"/>
        </w:rPr>
        <w:t xml:space="preserve">navedene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sukladno Pravilniku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o programu i načinu provedbe stručnog usavršavanja predsjednika sudova i državnih </w:t>
      </w:r>
      <w:proofErr w:type="gramStart"/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7C3390" w:rsidRPr="007C3390">
        <w:rPr>
          <w:rFonts w:ascii="Times New Roman" w:hAnsi="Times New Roman"/>
          <w:b w:val="0"/>
          <w:sz w:val="24"/>
          <w:szCs w:val="24"/>
        </w:rPr>
        <w:t>Narodne novine broj 106/2019).</w:t>
      </w:r>
    </w:p>
    <w:p w:rsidR="007E46EC" w:rsidRPr="007C3390" w:rsidRDefault="00DB5B38" w:rsidP="00DB5B38">
      <w:r w:rsidRPr="007C3390">
        <w:t>**Pravosudna akademija zadržava pravo izmjene i dopune Programa.</w:t>
      </w:r>
    </w:p>
    <w:sectPr w:rsidR="007E46EC" w:rsidRPr="007C3390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C2" w:rsidRDefault="009B6FC2" w:rsidP="00850DBC">
      <w:r>
        <w:separator/>
      </w:r>
    </w:p>
  </w:endnote>
  <w:endnote w:type="continuationSeparator" w:id="0">
    <w:p w:rsidR="009B6FC2" w:rsidRDefault="009B6FC2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F1" w:rsidRPr="006B3AF1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C2" w:rsidRDefault="009B6FC2" w:rsidP="00850DBC">
      <w:r>
        <w:separator/>
      </w:r>
    </w:p>
  </w:footnote>
  <w:footnote w:type="continuationSeparator" w:id="0">
    <w:p w:rsidR="009B6FC2" w:rsidRDefault="009B6FC2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6EE"/>
    <w:multiLevelType w:val="hybridMultilevel"/>
    <w:tmpl w:val="6A268D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1A70"/>
    <w:multiLevelType w:val="hybridMultilevel"/>
    <w:tmpl w:val="FE0E019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789A"/>
    <w:multiLevelType w:val="hybridMultilevel"/>
    <w:tmpl w:val="0586431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20230"/>
    <w:multiLevelType w:val="hybridMultilevel"/>
    <w:tmpl w:val="4E2A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73F1D"/>
    <w:rsid w:val="000771D4"/>
    <w:rsid w:val="00121374"/>
    <w:rsid w:val="00155978"/>
    <w:rsid w:val="00191884"/>
    <w:rsid w:val="00212A01"/>
    <w:rsid w:val="002B230D"/>
    <w:rsid w:val="002B339F"/>
    <w:rsid w:val="00364C0D"/>
    <w:rsid w:val="0042716A"/>
    <w:rsid w:val="00473B72"/>
    <w:rsid w:val="004C7F7C"/>
    <w:rsid w:val="004E3F3E"/>
    <w:rsid w:val="00627D13"/>
    <w:rsid w:val="006408BA"/>
    <w:rsid w:val="006B3AF1"/>
    <w:rsid w:val="006F0CDF"/>
    <w:rsid w:val="007119AD"/>
    <w:rsid w:val="007C3390"/>
    <w:rsid w:val="007E46EC"/>
    <w:rsid w:val="008059B5"/>
    <w:rsid w:val="0083147D"/>
    <w:rsid w:val="00836FA7"/>
    <w:rsid w:val="00850DBC"/>
    <w:rsid w:val="00871A9B"/>
    <w:rsid w:val="00874AA8"/>
    <w:rsid w:val="008B4A6D"/>
    <w:rsid w:val="00903319"/>
    <w:rsid w:val="0098621F"/>
    <w:rsid w:val="009B6FC2"/>
    <w:rsid w:val="00A1482F"/>
    <w:rsid w:val="00A53C9F"/>
    <w:rsid w:val="00AE1AF3"/>
    <w:rsid w:val="00AF29A6"/>
    <w:rsid w:val="00B26BB4"/>
    <w:rsid w:val="00BF4CB5"/>
    <w:rsid w:val="00C27637"/>
    <w:rsid w:val="00CA38C0"/>
    <w:rsid w:val="00D171A4"/>
    <w:rsid w:val="00DB052E"/>
    <w:rsid w:val="00DB5B38"/>
    <w:rsid w:val="00E13976"/>
    <w:rsid w:val="00E62BC2"/>
    <w:rsid w:val="00E94F26"/>
    <w:rsid w:val="00EC457B"/>
    <w:rsid w:val="00F2610D"/>
    <w:rsid w:val="00F43003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5EC1-A5BE-4886-AFE7-D9AECB3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6</cp:revision>
  <dcterms:created xsi:type="dcterms:W3CDTF">2022-02-23T09:56:00Z</dcterms:created>
  <dcterms:modified xsi:type="dcterms:W3CDTF">2022-05-05T11:58:00Z</dcterms:modified>
</cp:coreProperties>
</file>