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4C8" w:rsidRDefault="00E72F02" w:rsidP="00F244C8">
      <w:pPr>
        <w:pStyle w:val="box462902"/>
        <w:shd w:val="clear" w:color="auto" w:fill="FFFFFF"/>
        <w:spacing w:before="68" w:beforeAutospacing="0" w:after="72" w:afterAutospacing="0"/>
        <w:jc w:val="both"/>
        <w:textAlignment w:val="baseline"/>
        <w:rPr>
          <w:b/>
          <w:bCs/>
          <w:color w:val="231F20"/>
        </w:rPr>
      </w:pPr>
      <w:r>
        <w:rPr>
          <w:b/>
        </w:rPr>
        <w:t>O B R A Z L O Ž E NJ E UZ PRAVIL</w:t>
      </w:r>
      <w:r w:rsidR="00F244C8">
        <w:rPr>
          <w:b/>
        </w:rPr>
        <w:t xml:space="preserve">A </w:t>
      </w:r>
      <w:r w:rsidR="00EB3958">
        <w:rPr>
          <w:b/>
        </w:rPr>
        <w:t xml:space="preserve">O </w:t>
      </w:r>
      <w:r w:rsidR="00F244C8">
        <w:rPr>
          <w:b/>
          <w:bCs/>
          <w:color w:val="231F20"/>
        </w:rPr>
        <w:t>SADRŽAJU, VREMENU I NAČINU POLAGANJA ZAVRŠNOG ISPITA U DRŽAVNOJ ŠKOLI ZA PRAVOSUDNE DUŽNOSNIKE</w:t>
      </w:r>
    </w:p>
    <w:p w:rsidR="008C7D3C" w:rsidRDefault="008C7D3C" w:rsidP="00F244C8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8C7D3C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</w:p>
    <w:p w:rsidR="00E72F02" w:rsidRPr="00F244C8" w:rsidRDefault="00E72F02" w:rsidP="00E72F0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244C8">
        <w:rPr>
          <w:rFonts w:ascii="Times New Roman" w:hAnsi="Times New Roman" w:cs="Times New Roman"/>
          <w:sz w:val="24"/>
          <w:szCs w:val="24"/>
          <w:lang w:val="hr-HR"/>
        </w:rPr>
        <w:t>Sukladno članku 2</w:t>
      </w:r>
      <w:r w:rsidR="00F244C8" w:rsidRPr="00F244C8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. stavku </w:t>
      </w:r>
      <w:r w:rsidR="00F244C8" w:rsidRPr="00F244C8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F244C8">
        <w:rPr>
          <w:rFonts w:ascii="Times New Roman" w:hAnsi="Times New Roman" w:cs="Times New Roman"/>
          <w:sz w:val="24"/>
          <w:szCs w:val="24"/>
          <w:lang w:val="hr-HR"/>
        </w:rPr>
        <w:t>. Zakona o Pravosudnoj akademiji</w:t>
      </w:r>
      <w:r w:rsidR="008654B9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 („Narodne novine“, broj: 52/19</w:t>
      </w:r>
      <w:r w:rsidR="00F244C8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 i 30/23</w:t>
      </w:r>
      <w:r w:rsidR="008654B9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) koji je stupio na snagu </w:t>
      </w:r>
      <w:r w:rsidR="00F244C8" w:rsidRPr="00F244C8">
        <w:rPr>
          <w:rFonts w:ascii="Times New Roman" w:hAnsi="Times New Roman" w:cs="Times New Roman"/>
          <w:sz w:val="24"/>
          <w:szCs w:val="24"/>
          <w:lang w:val="hr-HR"/>
        </w:rPr>
        <w:t>23</w:t>
      </w:r>
      <w:r w:rsidR="008654B9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F244C8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ožujka </w:t>
      </w:r>
      <w:r w:rsidR="008654B9" w:rsidRPr="00F244C8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F244C8" w:rsidRPr="00F244C8">
        <w:rPr>
          <w:rFonts w:ascii="Times New Roman" w:hAnsi="Times New Roman" w:cs="Times New Roman"/>
          <w:sz w:val="24"/>
          <w:szCs w:val="24"/>
          <w:lang w:val="hr-HR"/>
        </w:rPr>
        <w:t>23</w:t>
      </w:r>
      <w:r w:rsidR="008654B9" w:rsidRPr="00F244C8">
        <w:rPr>
          <w:rFonts w:ascii="Times New Roman" w:hAnsi="Times New Roman" w:cs="Times New Roman"/>
          <w:sz w:val="24"/>
          <w:szCs w:val="24"/>
          <w:lang w:val="hr-HR"/>
        </w:rPr>
        <w:t>.g.,</w:t>
      </w:r>
      <w:r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 pravila o sadržaju, vremenu i načinu polaganja završnog ispita</w:t>
      </w:r>
      <w:r w:rsidR="008654B9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 donosi Upravno vijeće.</w:t>
      </w:r>
    </w:p>
    <w:p w:rsidR="00053BA4" w:rsidRPr="00F244C8" w:rsidRDefault="00412816" w:rsidP="00053BA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S obzirom da </w:t>
      </w:r>
      <w:r w:rsidR="00CD6BB9">
        <w:rPr>
          <w:rFonts w:ascii="Times New Roman" w:hAnsi="Times New Roman" w:cs="Times New Roman"/>
          <w:sz w:val="24"/>
          <w:szCs w:val="24"/>
          <w:lang w:val="hr-HR"/>
        </w:rPr>
        <w:t xml:space="preserve">zakonski </w:t>
      </w:r>
      <w:r w:rsidR="00F244C8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rok </w:t>
      </w:r>
      <w:r w:rsidR="00CD6BB9">
        <w:rPr>
          <w:rFonts w:ascii="Times New Roman" w:hAnsi="Times New Roman" w:cs="Times New Roman"/>
          <w:sz w:val="24"/>
          <w:szCs w:val="24"/>
          <w:lang w:val="hr-HR"/>
        </w:rPr>
        <w:t xml:space="preserve">za donošenje predmetnih pravila </w:t>
      </w:r>
      <w:r w:rsidR="00F244C8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određen člankom 18. stavkom 4. </w:t>
      </w:r>
      <w:r w:rsidR="00F244C8" w:rsidRPr="00F244C8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>Zakona o izmjenama i dopunama Zakona o Pravosudnoj akademiji (»Narodne novine«, br. 30/23.) istječe 21.6.2023. godine</w:t>
      </w:r>
      <w:r w:rsidR="00CD6BB9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>,</w:t>
      </w:r>
      <w:r w:rsidR="00F244C8" w:rsidRPr="00F244C8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  <w:lang w:val="hr-HR"/>
        </w:rPr>
        <w:t xml:space="preserve"> predlažemo da </w:t>
      </w:r>
      <w:r w:rsidR="00053BA4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rok za savjetovanje sa zainteresiranom javnošću </w:t>
      </w:r>
      <w:r w:rsidR="004E6612">
        <w:rPr>
          <w:rFonts w:ascii="Times New Roman" w:hAnsi="Times New Roman" w:cs="Times New Roman"/>
          <w:sz w:val="24"/>
          <w:szCs w:val="24"/>
          <w:lang w:val="hr-HR"/>
        </w:rPr>
        <w:t>bude</w:t>
      </w:r>
      <w:r w:rsidR="00053BA4" w:rsidRPr="00F244C8">
        <w:rPr>
          <w:rFonts w:ascii="Times New Roman" w:hAnsi="Times New Roman" w:cs="Times New Roman"/>
          <w:sz w:val="24"/>
          <w:szCs w:val="24"/>
          <w:lang w:val="hr-HR"/>
        </w:rPr>
        <w:t xml:space="preserve"> 15 dana.</w:t>
      </w:r>
    </w:p>
    <w:p w:rsidR="00DB052E" w:rsidRPr="00412816" w:rsidRDefault="00DB052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B052E" w:rsidRPr="00412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F02"/>
    <w:rsid w:val="00053BA4"/>
    <w:rsid w:val="002F0626"/>
    <w:rsid w:val="00412816"/>
    <w:rsid w:val="004E6612"/>
    <w:rsid w:val="006F760C"/>
    <w:rsid w:val="008654B9"/>
    <w:rsid w:val="008C7D3C"/>
    <w:rsid w:val="008C7F4D"/>
    <w:rsid w:val="00CD6BB9"/>
    <w:rsid w:val="00DB052E"/>
    <w:rsid w:val="00E72F02"/>
    <w:rsid w:val="00EB3958"/>
    <w:rsid w:val="00F2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F02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2902">
    <w:name w:val="box_462902"/>
    <w:basedOn w:val="Normal"/>
    <w:rsid w:val="00F24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F02"/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2902">
    <w:name w:val="box_462902"/>
    <w:basedOn w:val="Normal"/>
    <w:rsid w:val="00F24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wsadmin</dc:creator>
  <cp:lastModifiedBy>Mislav Šimić</cp:lastModifiedBy>
  <cp:revision>7</cp:revision>
  <dcterms:created xsi:type="dcterms:W3CDTF">2022-06-02T07:35:00Z</dcterms:created>
  <dcterms:modified xsi:type="dcterms:W3CDTF">2023-06-01T12:22:00Z</dcterms:modified>
</cp:coreProperties>
</file>