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5B" w:rsidRPr="00466BA2" w:rsidRDefault="00B13C5B" w:rsidP="00B13C5B">
      <w:r w:rsidRPr="00466BA2">
        <w:rPr>
          <w:noProof/>
          <w:lang w:eastAsia="hr-HR"/>
        </w:rPr>
        <w:drawing>
          <wp:inline distT="0" distB="0" distL="0" distR="0" wp14:anchorId="65B792BC" wp14:editId="4E853633">
            <wp:extent cx="2514600" cy="1320800"/>
            <wp:effectExtent l="0" t="0" r="0" b="0"/>
            <wp:docPr id="1" name="Slika 1" descr="LOGO RH 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RH P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209" w:rsidRPr="004F7BBD" w:rsidRDefault="00410521" w:rsidP="00410521">
      <w:pPr>
        <w:ind w:left="7080" w:firstLine="708"/>
        <w:rPr>
          <w:rFonts w:ascii="Times New Roman" w:hAnsi="Times New Roman" w:cs="Times New Roman"/>
          <w:sz w:val="16"/>
          <w:szCs w:val="16"/>
        </w:rPr>
      </w:pPr>
      <w:r w:rsidRPr="004F7BBD">
        <w:rPr>
          <w:rFonts w:ascii="Times New Roman" w:hAnsi="Times New Roman" w:cs="Times New Roman"/>
          <w:sz w:val="16"/>
          <w:szCs w:val="16"/>
        </w:rPr>
        <w:t xml:space="preserve">Obrazac broj </w:t>
      </w:r>
      <w:r w:rsidR="004F2918">
        <w:rPr>
          <w:rFonts w:ascii="Times New Roman" w:hAnsi="Times New Roman" w:cs="Times New Roman"/>
          <w:sz w:val="16"/>
          <w:szCs w:val="16"/>
        </w:rPr>
        <w:t>1</w:t>
      </w:r>
    </w:p>
    <w:p w:rsidR="00410521" w:rsidRPr="00502209" w:rsidRDefault="00410521" w:rsidP="00410521">
      <w:pPr>
        <w:ind w:left="7080" w:firstLine="708"/>
        <w:rPr>
          <w:rFonts w:ascii="Times New Roman" w:hAnsi="Times New Roman" w:cs="Times New Roman"/>
          <w:sz w:val="24"/>
          <w:szCs w:val="24"/>
        </w:rPr>
      </w:pPr>
    </w:p>
    <w:p w:rsidR="00913F32" w:rsidRDefault="00B13C5B" w:rsidP="00913F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BA2">
        <w:rPr>
          <w:rFonts w:ascii="Times New Roman" w:hAnsi="Times New Roman" w:cs="Times New Roman"/>
          <w:b/>
          <w:sz w:val="28"/>
          <w:szCs w:val="28"/>
        </w:rPr>
        <w:t xml:space="preserve">POTVRDA O </w:t>
      </w:r>
      <w:r w:rsidR="004F2918">
        <w:rPr>
          <w:rFonts w:ascii="Times New Roman" w:hAnsi="Times New Roman" w:cs="Times New Roman"/>
          <w:b/>
          <w:sz w:val="28"/>
          <w:szCs w:val="28"/>
        </w:rPr>
        <w:t>ZAVRŠNOM ISPITU U DRŽAVNOJ ŠKOLI ZA PRAVOSUDNE DUŽNOSNIKE</w:t>
      </w:r>
    </w:p>
    <w:p w:rsidR="00F60C54" w:rsidRDefault="00F60C54" w:rsidP="00B13C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C3" w:rsidRDefault="00E140C3" w:rsidP="008B67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0C3" w:rsidRDefault="00E140C3" w:rsidP="004F29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0C3" w:rsidRDefault="00500A3D" w:rsidP="004F29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______________, </w:t>
      </w:r>
      <w:r w:rsidR="00247D63">
        <w:rPr>
          <w:rFonts w:ascii="Times New Roman" w:hAnsi="Times New Roman" w:cs="Times New Roman"/>
          <w:sz w:val="24"/>
          <w:szCs w:val="24"/>
        </w:rPr>
        <w:t xml:space="preserve">OIB </w:t>
      </w:r>
      <w:r w:rsidR="002B1C94" w:rsidRPr="00913F32">
        <w:rPr>
          <w:rFonts w:ascii="Times New Roman" w:hAnsi="Times New Roman" w:cs="Times New Roman"/>
          <w:sz w:val="24"/>
          <w:szCs w:val="24"/>
        </w:rPr>
        <w:t>____________</w:t>
      </w:r>
      <w:r w:rsidR="00247D63">
        <w:rPr>
          <w:rFonts w:ascii="Times New Roman" w:hAnsi="Times New Roman" w:cs="Times New Roman"/>
          <w:sz w:val="24"/>
          <w:szCs w:val="24"/>
        </w:rPr>
        <w:t>_,</w:t>
      </w:r>
      <w:r w:rsidR="004F2918">
        <w:rPr>
          <w:rFonts w:ascii="Times New Roman" w:hAnsi="Times New Roman" w:cs="Times New Roman"/>
          <w:sz w:val="24"/>
          <w:szCs w:val="24"/>
        </w:rPr>
        <w:t xml:space="preserve"> položila/položio je dana _________</w:t>
      </w:r>
    </w:p>
    <w:p w:rsidR="00E140C3" w:rsidRDefault="00E140C3" w:rsidP="004F29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40C3" w:rsidRDefault="004F2918" w:rsidP="004F2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završni ispit s ukupnim brojem ostvarenih _______ bodova.</w:t>
      </w:r>
    </w:p>
    <w:p w:rsidR="004F2918" w:rsidRPr="00466BA2" w:rsidRDefault="004F2918" w:rsidP="00B13C5B">
      <w:pPr>
        <w:rPr>
          <w:rFonts w:ascii="Times New Roman" w:hAnsi="Times New Roman" w:cs="Times New Roman"/>
          <w:sz w:val="24"/>
          <w:szCs w:val="24"/>
        </w:rPr>
      </w:pPr>
    </w:p>
    <w:p w:rsidR="00B13C5B" w:rsidRPr="00466BA2" w:rsidRDefault="00B13C5B" w:rsidP="00B13C5B">
      <w:pPr>
        <w:rPr>
          <w:rFonts w:ascii="Times New Roman" w:hAnsi="Times New Roman" w:cs="Times New Roman"/>
          <w:sz w:val="24"/>
          <w:szCs w:val="24"/>
        </w:rPr>
      </w:pPr>
      <w:r w:rsidRPr="00466BA2">
        <w:rPr>
          <w:rFonts w:ascii="Times New Roman" w:hAnsi="Times New Roman" w:cs="Times New Roman"/>
          <w:sz w:val="24"/>
          <w:szCs w:val="24"/>
        </w:rPr>
        <w:t>U Zagrebu,</w:t>
      </w:r>
      <w:r w:rsidR="00D23113">
        <w:rPr>
          <w:rFonts w:ascii="Times New Roman" w:hAnsi="Times New Roman" w:cs="Times New Roman"/>
          <w:sz w:val="24"/>
          <w:szCs w:val="24"/>
        </w:rPr>
        <w:t xml:space="preserve"> </w:t>
      </w:r>
      <w:r w:rsidR="008B676E">
        <w:rPr>
          <w:rFonts w:ascii="Times New Roman" w:hAnsi="Times New Roman" w:cs="Times New Roman"/>
          <w:sz w:val="24"/>
          <w:szCs w:val="24"/>
        </w:rPr>
        <w:t>_________</w:t>
      </w:r>
    </w:p>
    <w:p w:rsidR="00B13C5B" w:rsidRDefault="00913F32" w:rsidP="00913F32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913F32">
        <w:rPr>
          <w:rFonts w:ascii="Times New Roman" w:hAnsi="Times New Roman" w:cs="Times New Roman"/>
          <w:sz w:val="24"/>
          <w:szCs w:val="24"/>
        </w:rPr>
        <w:t>Povjerenstvo</w:t>
      </w:r>
      <w:r w:rsidRPr="00913F32">
        <w:rPr>
          <w:rFonts w:ascii="Times New Roman" w:hAnsi="Times New Roman" w:cs="Times New Roman"/>
          <w:bCs/>
          <w:sz w:val="24"/>
          <w:szCs w:val="24"/>
        </w:rPr>
        <w:t xml:space="preserve"> za utvrđivanje završne ocjene i polaganje završnog ispita u Državnoj školi za pravosudne dužnosnike</w:t>
      </w:r>
      <w:r w:rsidRPr="00913F32">
        <w:rPr>
          <w:rFonts w:ascii="Times New Roman" w:hAnsi="Times New Roman" w:cs="Times New Roman"/>
          <w:sz w:val="24"/>
          <w:szCs w:val="24"/>
        </w:rPr>
        <w:t>:</w:t>
      </w:r>
    </w:p>
    <w:p w:rsidR="00913F32" w:rsidRPr="00913F32" w:rsidRDefault="00913F32" w:rsidP="00913F32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940709" w:rsidRPr="00466BA2" w:rsidRDefault="002B1C94" w:rsidP="00940709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</w:p>
    <w:p w:rsidR="00B13C5B" w:rsidRPr="00466BA2" w:rsidRDefault="00B13C5B" w:rsidP="00E140C3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sectPr w:rsidR="00B13C5B" w:rsidRPr="00466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F33F2"/>
    <w:multiLevelType w:val="hybridMultilevel"/>
    <w:tmpl w:val="BDE82546"/>
    <w:lvl w:ilvl="0" w:tplc="0BE470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756C6"/>
    <w:multiLevelType w:val="hybridMultilevel"/>
    <w:tmpl w:val="DA4E5F4C"/>
    <w:lvl w:ilvl="0" w:tplc="041A0011">
      <w:start w:val="1"/>
      <w:numFmt w:val="decimal"/>
      <w:lvlText w:val="%1)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5C32CE7"/>
    <w:multiLevelType w:val="hybridMultilevel"/>
    <w:tmpl w:val="CE6CA664"/>
    <w:lvl w:ilvl="0" w:tplc="D4568DF0">
      <w:start w:val="1"/>
      <w:numFmt w:val="decimal"/>
      <w:lvlText w:val="(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727AE"/>
    <w:multiLevelType w:val="hybridMultilevel"/>
    <w:tmpl w:val="1B18D44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81A"/>
    <w:rsid w:val="00023D23"/>
    <w:rsid w:val="0002451B"/>
    <w:rsid w:val="00031009"/>
    <w:rsid w:val="0003706E"/>
    <w:rsid w:val="0003733E"/>
    <w:rsid w:val="00047FB8"/>
    <w:rsid w:val="0005406C"/>
    <w:rsid w:val="0005433A"/>
    <w:rsid w:val="0006049E"/>
    <w:rsid w:val="00074429"/>
    <w:rsid w:val="000756FD"/>
    <w:rsid w:val="00077565"/>
    <w:rsid w:val="00085419"/>
    <w:rsid w:val="000941C4"/>
    <w:rsid w:val="00095396"/>
    <w:rsid w:val="000B53DD"/>
    <w:rsid w:val="000D3742"/>
    <w:rsid w:val="000D5462"/>
    <w:rsid w:val="000D639C"/>
    <w:rsid w:val="000E0F65"/>
    <w:rsid w:val="000F10C4"/>
    <w:rsid w:val="001007E6"/>
    <w:rsid w:val="00110A20"/>
    <w:rsid w:val="00115953"/>
    <w:rsid w:val="00120D7B"/>
    <w:rsid w:val="00123742"/>
    <w:rsid w:val="00130AA5"/>
    <w:rsid w:val="001376E3"/>
    <w:rsid w:val="00145554"/>
    <w:rsid w:val="00145ADB"/>
    <w:rsid w:val="00145B75"/>
    <w:rsid w:val="00150A45"/>
    <w:rsid w:val="00151C57"/>
    <w:rsid w:val="001600FE"/>
    <w:rsid w:val="00161004"/>
    <w:rsid w:val="001622D2"/>
    <w:rsid w:val="00171626"/>
    <w:rsid w:val="00172039"/>
    <w:rsid w:val="00176A84"/>
    <w:rsid w:val="00185041"/>
    <w:rsid w:val="001932C2"/>
    <w:rsid w:val="00197D7A"/>
    <w:rsid w:val="001A07BF"/>
    <w:rsid w:val="001A3195"/>
    <w:rsid w:val="001A38A2"/>
    <w:rsid w:val="001A5816"/>
    <w:rsid w:val="001C3000"/>
    <w:rsid w:val="001C50BD"/>
    <w:rsid w:val="001D2B36"/>
    <w:rsid w:val="001D621D"/>
    <w:rsid w:val="001D6CD2"/>
    <w:rsid w:val="001F4A95"/>
    <w:rsid w:val="002106F5"/>
    <w:rsid w:val="00213D7F"/>
    <w:rsid w:val="0021527E"/>
    <w:rsid w:val="00216CEB"/>
    <w:rsid w:val="002252C1"/>
    <w:rsid w:val="00247D63"/>
    <w:rsid w:val="00251A12"/>
    <w:rsid w:val="00253A54"/>
    <w:rsid w:val="00262E5F"/>
    <w:rsid w:val="00267201"/>
    <w:rsid w:val="00272C4B"/>
    <w:rsid w:val="0027649F"/>
    <w:rsid w:val="002766AC"/>
    <w:rsid w:val="00276747"/>
    <w:rsid w:val="002806D2"/>
    <w:rsid w:val="002869E9"/>
    <w:rsid w:val="00296A40"/>
    <w:rsid w:val="002A3043"/>
    <w:rsid w:val="002A4224"/>
    <w:rsid w:val="002B1C94"/>
    <w:rsid w:val="002B3BDD"/>
    <w:rsid w:val="002B6232"/>
    <w:rsid w:val="002D2B9E"/>
    <w:rsid w:val="002E7829"/>
    <w:rsid w:val="002F5574"/>
    <w:rsid w:val="003036D9"/>
    <w:rsid w:val="003125A3"/>
    <w:rsid w:val="00316563"/>
    <w:rsid w:val="003201D8"/>
    <w:rsid w:val="0032739E"/>
    <w:rsid w:val="00382E1D"/>
    <w:rsid w:val="00386206"/>
    <w:rsid w:val="003A7EE0"/>
    <w:rsid w:val="003B3542"/>
    <w:rsid w:val="003B42F3"/>
    <w:rsid w:val="003C5B42"/>
    <w:rsid w:val="003D3093"/>
    <w:rsid w:val="003D6C1E"/>
    <w:rsid w:val="003E744C"/>
    <w:rsid w:val="00410521"/>
    <w:rsid w:val="00412CA0"/>
    <w:rsid w:val="004153DD"/>
    <w:rsid w:val="004154DE"/>
    <w:rsid w:val="00415EF0"/>
    <w:rsid w:val="00433A62"/>
    <w:rsid w:val="00433C23"/>
    <w:rsid w:val="004444D5"/>
    <w:rsid w:val="004612DE"/>
    <w:rsid w:val="0046504D"/>
    <w:rsid w:val="00466BA2"/>
    <w:rsid w:val="004729F9"/>
    <w:rsid w:val="0048411D"/>
    <w:rsid w:val="004B1DB6"/>
    <w:rsid w:val="004B2A78"/>
    <w:rsid w:val="004C253B"/>
    <w:rsid w:val="004C7028"/>
    <w:rsid w:val="004C78B0"/>
    <w:rsid w:val="004D10DB"/>
    <w:rsid w:val="004D3F54"/>
    <w:rsid w:val="004D7E85"/>
    <w:rsid w:val="004E048B"/>
    <w:rsid w:val="004F2918"/>
    <w:rsid w:val="004F7BBD"/>
    <w:rsid w:val="00500A3D"/>
    <w:rsid w:val="00502209"/>
    <w:rsid w:val="0051176A"/>
    <w:rsid w:val="00511950"/>
    <w:rsid w:val="0052053C"/>
    <w:rsid w:val="00520FC6"/>
    <w:rsid w:val="00536D68"/>
    <w:rsid w:val="00543FFA"/>
    <w:rsid w:val="00544C6D"/>
    <w:rsid w:val="00547A47"/>
    <w:rsid w:val="005509E3"/>
    <w:rsid w:val="005513CB"/>
    <w:rsid w:val="0055491E"/>
    <w:rsid w:val="0056194E"/>
    <w:rsid w:val="005A0CB6"/>
    <w:rsid w:val="005A4606"/>
    <w:rsid w:val="005B28CE"/>
    <w:rsid w:val="005B437C"/>
    <w:rsid w:val="005D3BB1"/>
    <w:rsid w:val="005E0DCB"/>
    <w:rsid w:val="005E1379"/>
    <w:rsid w:val="005E2DCA"/>
    <w:rsid w:val="005F1BDF"/>
    <w:rsid w:val="00600513"/>
    <w:rsid w:val="00606A5A"/>
    <w:rsid w:val="00616DED"/>
    <w:rsid w:val="00625B80"/>
    <w:rsid w:val="00625F48"/>
    <w:rsid w:val="006332A4"/>
    <w:rsid w:val="00633434"/>
    <w:rsid w:val="0064356D"/>
    <w:rsid w:val="0064481C"/>
    <w:rsid w:val="00645F2F"/>
    <w:rsid w:val="00651AA5"/>
    <w:rsid w:val="006707E6"/>
    <w:rsid w:val="00682340"/>
    <w:rsid w:val="006961E6"/>
    <w:rsid w:val="006A31C4"/>
    <w:rsid w:val="006C270B"/>
    <w:rsid w:val="006C6FC6"/>
    <w:rsid w:val="00715362"/>
    <w:rsid w:val="0071707E"/>
    <w:rsid w:val="00724467"/>
    <w:rsid w:val="007250A5"/>
    <w:rsid w:val="007262B0"/>
    <w:rsid w:val="0073338E"/>
    <w:rsid w:val="007336D5"/>
    <w:rsid w:val="007417D7"/>
    <w:rsid w:val="0074240F"/>
    <w:rsid w:val="0074253F"/>
    <w:rsid w:val="0075197C"/>
    <w:rsid w:val="00760579"/>
    <w:rsid w:val="00761A67"/>
    <w:rsid w:val="0076668C"/>
    <w:rsid w:val="00773C0E"/>
    <w:rsid w:val="00776254"/>
    <w:rsid w:val="00776EBB"/>
    <w:rsid w:val="007819FE"/>
    <w:rsid w:val="0078266B"/>
    <w:rsid w:val="00782F10"/>
    <w:rsid w:val="007872CB"/>
    <w:rsid w:val="00794610"/>
    <w:rsid w:val="007A3EC8"/>
    <w:rsid w:val="007A586E"/>
    <w:rsid w:val="007A6C25"/>
    <w:rsid w:val="007B366E"/>
    <w:rsid w:val="007B5F07"/>
    <w:rsid w:val="007B7CDC"/>
    <w:rsid w:val="007D5714"/>
    <w:rsid w:val="007E78DC"/>
    <w:rsid w:val="007F555E"/>
    <w:rsid w:val="0080004A"/>
    <w:rsid w:val="00801C3D"/>
    <w:rsid w:val="008073CD"/>
    <w:rsid w:val="00813386"/>
    <w:rsid w:val="00834B1C"/>
    <w:rsid w:val="00843BA9"/>
    <w:rsid w:val="00850CFB"/>
    <w:rsid w:val="00857F70"/>
    <w:rsid w:val="0086267F"/>
    <w:rsid w:val="00873626"/>
    <w:rsid w:val="008808CA"/>
    <w:rsid w:val="00884034"/>
    <w:rsid w:val="008877EF"/>
    <w:rsid w:val="00896009"/>
    <w:rsid w:val="008968D8"/>
    <w:rsid w:val="008A4218"/>
    <w:rsid w:val="008B676E"/>
    <w:rsid w:val="008E5539"/>
    <w:rsid w:val="008E5EAF"/>
    <w:rsid w:val="008F1858"/>
    <w:rsid w:val="00913F32"/>
    <w:rsid w:val="0091781A"/>
    <w:rsid w:val="009223B7"/>
    <w:rsid w:val="0093334A"/>
    <w:rsid w:val="00933555"/>
    <w:rsid w:val="00940709"/>
    <w:rsid w:val="0094329C"/>
    <w:rsid w:val="00954843"/>
    <w:rsid w:val="00964E85"/>
    <w:rsid w:val="00991F0F"/>
    <w:rsid w:val="009B6A01"/>
    <w:rsid w:val="009C7940"/>
    <w:rsid w:val="009D0724"/>
    <w:rsid w:val="009D322E"/>
    <w:rsid w:val="009D329E"/>
    <w:rsid w:val="00A01BA3"/>
    <w:rsid w:val="00A14C3C"/>
    <w:rsid w:val="00A231B6"/>
    <w:rsid w:val="00A24C03"/>
    <w:rsid w:val="00A6375F"/>
    <w:rsid w:val="00A76A82"/>
    <w:rsid w:val="00A96526"/>
    <w:rsid w:val="00AA152B"/>
    <w:rsid w:val="00AA4940"/>
    <w:rsid w:val="00AC6439"/>
    <w:rsid w:val="00AC7F08"/>
    <w:rsid w:val="00AD7364"/>
    <w:rsid w:val="00AF1A5A"/>
    <w:rsid w:val="00AF5EB0"/>
    <w:rsid w:val="00AF5EBA"/>
    <w:rsid w:val="00B03405"/>
    <w:rsid w:val="00B116CF"/>
    <w:rsid w:val="00B13C5B"/>
    <w:rsid w:val="00B27331"/>
    <w:rsid w:val="00B275EC"/>
    <w:rsid w:val="00B330B7"/>
    <w:rsid w:val="00B33EA5"/>
    <w:rsid w:val="00B36959"/>
    <w:rsid w:val="00B548DB"/>
    <w:rsid w:val="00B64EB7"/>
    <w:rsid w:val="00B65970"/>
    <w:rsid w:val="00B74DE4"/>
    <w:rsid w:val="00B85AE8"/>
    <w:rsid w:val="00B90F85"/>
    <w:rsid w:val="00B94DC6"/>
    <w:rsid w:val="00BA4743"/>
    <w:rsid w:val="00BB4BBE"/>
    <w:rsid w:val="00BB796E"/>
    <w:rsid w:val="00BC43B3"/>
    <w:rsid w:val="00BC6E1D"/>
    <w:rsid w:val="00BD4E59"/>
    <w:rsid w:val="00BD6DC5"/>
    <w:rsid w:val="00BE18FA"/>
    <w:rsid w:val="00BE3E5C"/>
    <w:rsid w:val="00BE4C5C"/>
    <w:rsid w:val="00C01E28"/>
    <w:rsid w:val="00C0548C"/>
    <w:rsid w:val="00C06AED"/>
    <w:rsid w:val="00C14A03"/>
    <w:rsid w:val="00C23CA6"/>
    <w:rsid w:val="00C30875"/>
    <w:rsid w:val="00C3644C"/>
    <w:rsid w:val="00C36666"/>
    <w:rsid w:val="00C44911"/>
    <w:rsid w:val="00C45796"/>
    <w:rsid w:val="00C464C3"/>
    <w:rsid w:val="00C52B03"/>
    <w:rsid w:val="00C6145F"/>
    <w:rsid w:val="00C619CF"/>
    <w:rsid w:val="00C95641"/>
    <w:rsid w:val="00C977E9"/>
    <w:rsid w:val="00CA040C"/>
    <w:rsid w:val="00CA4BA3"/>
    <w:rsid w:val="00CB4638"/>
    <w:rsid w:val="00CB5A1B"/>
    <w:rsid w:val="00CD7667"/>
    <w:rsid w:val="00CF00D7"/>
    <w:rsid w:val="00D0148F"/>
    <w:rsid w:val="00D07732"/>
    <w:rsid w:val="00D22DB3"/>
    <w:rsid w:val="00D23113"/>
    <w:rsid w:val="00D31AB1"/>
    <w:rsid w:val="00D32117"/>
    <w:rsid w:val="00D33402"/>
    <w:rsid w:val="00D3789F"/>
    <w:rsid w:val="00D53793"/>
    <w:rsid w:val="00D65C4D"/>
    <w:rsid w:val="00D71A83"/>
    <w:rsid w:val="00D7685C"/>
    <w:rsid w:val="00D81A09"/>
    <w:rsid w:val="00D82723"/>
    <w:rsid w:val="00D91C4D"/>
    <w:rsid w:val="00D94208"/>
    <w:rsid w:val="00DA705F"/>
    <w:rsid w:val="00DB260F"/>
    <w:rsid w:val="00DC7825"/>
    <w:rsid w:val="00DD51BB"/>
    <w:rsid w:val="00DD748D"/>
    <w:rsid w:val="00DE0123"/>
    <w:rsid w:val="00DE6524"/>
    <w:rsid w:val="00DF3519"/>
    <w:rsid w:val="00DF4502"/>
    <w:rsid w:val="00E140C3"/>
    <w:rsid w:val="00E27555"/>
    <w:rsid w:val="00E5645E"/>
    <w:rsid w:val="00E64644"/>
    <w:rsid w:val="00E658C3"/>
    <w:rsid w:val="00E7237C"/>
    <w:rsid w:val="00E850A1"/>
    <w:rsid w:val="00E85477"/>
    <w:rsid w:val="00E9027A"/>
    <w:rsid w:val="00E90A49"/>
    <w:rsid w:val="00E90AC6"/>
    <w:rsid w:val="00EA54FB"/>
    <w:rsid w:val="00EA61EC"/>
    <w:rsid w:val="00EB537B"/>
    <w:rsid w:val="00EB5717"/>
    <w:rsid w:val="00EC05E3"/>
    <w:rsid w:val="00EE5E62"/>
    <w:rsid w:val="00EE65DF"/>
    <w:rsid w:val="00F0560B"/>
    <w:rsid w:val="00F06C51"/>
    <w:rsid w:val="00F15618"/>
    <w:rsid w:val="00F2721E"/>
    <w:rsid w:val="00F31A55"/>
    <w:rsid w:val="00F43672"/>
    <w:rsid w:val="00F44DDE"/>
    <w:rsid w:val="00F46535"/>
    <w:rsid w:val="00F522ED"/>
    <w:rsid w:val="00F60C54"/>
    <w:rsid w:val="00F60CED"/>
    <w:rsid w:val="00F8697B"/>
    <w:rsid w:val="00F86D8D"/>
    <w:rsid w:val="00F94164"/>
    <w:rsid w:val="00F9752B"/>
    <w:rsid w:val="00FA138E"/>
    <w:rsid w:val="00FA32E2"/>
    <w:rsid w:val="00FA3FD4"/>
    <w:rsid w:val="00FA47BE"/>
    <w:rsid w:val="00FA5336"/>
    <w:rsid w:val="00FA6723"/>
    <w:rsid w:val="00FA7BA3"/>
    <w:rsid w:val="00FB5AA1"/>
    <w:rsid w:val="00FC30BB"/>
    <w:rsid w:val="00FC4EE2"/>
    <w:rsid w:val="00FC7DD1"/>
    <w:rsid w:val="00FD7DAE"/>
    <w:rsid w:val="00FF213D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semiHidden/>
    <w:unhideWhenUsed/>
    <w:rsid w:val="0091781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91781A"/>
  </w:style>
  <w:style w:type="character" w:styleId="Referencakomentara">
    <w:name w:val="annotation reference"/>
    <w:basedOn w:val="Zadanifontodlomka"/>
    <w:semiHidden/>
    <w:unhideWhenUsed/>
    <w:rsid w:val="009223B7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9223B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9223B7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223B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223B7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22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23B7"/>
    <w:rPr>
      <w:rFonts w:ascii="Tahoma" w:hAnsi="Tahoma" w:cs="Tahoma"/>
      <w:sz w:val="16"/>
      <w:szCs w:val="16"/>
    </w:rPr>
  </w:style>
  <w:style w:type="paragraph" w:customStyle="1" w:styleId="t-9-8">
    <w:name w:val="t-9-8"/>
    <w:basedOn w:val="Normal"/>
    <w:uiPriority w:val="99"/>
    <w:rsid w:val="00BE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D321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BA4743"/>
    <w:pPr>
      <w:ind w:left="720"/>
      <w:contextualSpacing/>
    </w:pPr>
  </w:style>
  <w:style w:type="paragraph" w:styleId="Bezproreda">
    <w:name w:val="No Spacing"/>
    <w:uiPriority w:val="1"/>
    <w:qFormat/>
    <w:rsid w:val="001C50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semiHidden/>
    <w:unhideWhenUsed/>
    <w:rsid w:val="0091781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91781A"/>
  </w:style>
  <w:style w:type="character" w:styleId="Referencakomentara">
    <w:name w:val="annotation reference"/>
    <w:basedOn w:val="Zadanifontodlomka"/>
    <w:semiHidden/>
    <w:unhideWhenUsed/>
    <w:rsid w:val="009223B7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9223B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9223B7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223B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223B7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22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23B7"/>
    <w:rPr>
      <w:rFonts w:ascii="Tahoma" w:hAnsi="Tahoma" w:cs="Tahoma"/>
      <w:sz w:val="16"/>
      <w:szCs w:val="16"/>
    </w:rPr>
  </w:style>
  <w:style w:type="paragraph" w:customStyle="1" w:styleId="t-9-8">
    <w:name w:val="t-9-8"/>
    <w:basedOn w:val="Normal"/>
    <w:uiPriority w:val="99"/>
    <w:rsid w:val="00BE4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D321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BA4743"/>
    <w:pPr>
      <w:ind w:left="720"/>
      <w:contextualSpacing/>
    </w:pPr>
  </w:style>
  <w:style w:type="paragraph" w:styleId="Bezproreda">
    <w:name w:val="No Spacing"/>
    <w:uiPriority w:val="1"/>
    <w:qFormat/>
    <w:rsid w:val="001C50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80604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95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1A3C9-4FD9-4A6E-B69B-6D0047A13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Matea Bulka</dc:creator>
  <cp:lastModifiedBy>Mislav Šimić</cp:lastModifiedBy>
  <cp:revision>15</cp:revision>
  <cp:lastPrinted>2017-04-18T07:07:00Z</cp:lastPrinted>
  <dcterms:created xsi:type="dcterms:W3CDTF">2023-05-25T07:37:00Z</dcterms:created>
  <dcterms:modified xsi:type="dcterms:W3CDTF">2023-05-31T12:22:00Z</dcterms:modified>
</cp:coreProperties>
</file>